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3BB0" w14:textId="77777777" w:rsidR="00C608A4" w:rsidRDefault="00C608A4" w:rsidP="00C608A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MOD. A4</w:t>
      </w:r>
    </w:p>
    <w:p w14:paraId="6DE2973E" w14:textId="77777777" w:rsidR="00C608A4" w:rsidRDefault="00C608A4" w:rsidP="00C608A4">
      <w:pPr>
        <w:autoSpaceDE w:val="0"/>
        <w:autoSpaceDN w:val="0"/>
        <w:adjustRightInd w:val="0"/>
        <w:spacing w:after="0" w:line="240" w:lineRule="auto"/>
        <w:rPr>
          <w:rFonts w:ascii="TimesNewRoman" w:hAnsi="TimesNewRoman" w:cs="TimesNewRoman"/>
          <w:sz w:val="24"/>
          <w:szCs w:val="24"/>
        </w:rPr>
      </w:pPr>
    </w:p>
    <w:p w14:paraId="28D10A3B" w14:textId="77777777" w:rsidR="00ED2540" w:rsidRDefault="00ED2540" w:rsidP="00ED2540">
      <w:pPr>
        <w:tabs>
          <w:tab w:val="left" w:pos="960"/>
        </w:tabs>
        <w:spacing w:line="360" w:lineRule="auto"/>
        <w:jc w:val="center"/>
        <w:rPr>
          <w:rFonts w:ascii="Calibri" w:hAnsi="Calibri" w:cs="Calibri"/>
          <w:b/>
          <w:sz w:val="28"/>
          <w:szCs w:val="28"/>
        </w:rPr>
      </w:pPr>
      <w:r>
        <w:rPr>
          <w:rFonts w:ascii="Calibri" w:hAnsi="Calibri" w:cs="Calibri"/>
          <w:b/>
        </w:rPr>
        <w:t>STAZIONE APPALTANTE</w:t>
      </w:r>
    </w:p>
    <w:p w14:paraId="768231B4" w14:textId="77777777" w:rsidR="00ED2540" w:rsidRDefault="00ED2540" w:rsidP="00ED2540">
      <w:pPr>
        <w:jc w:val="center"/>
        <w:rPr>
          <w:rFonts w:ascii="Calibri" w:hAnsi="Calibri" w:cs="Calibri"/>
          <w:b/>
          <w:sz w:val="28"/>
          <w:szCs w:val="28"/>
        </w:rPr>
      </w:pPr>
      <w:r>
        <w:rPr>
          <w:rFonts w:ascii="Calibri" w:hAnsi="Calibri" w:cs="Calibri"/>
          <w:b/>
          <w:sz w:val="28"/>
          <w:szCs w:val="28"/>
        </w:rPr>
        <w:t>SOCIETA’ DI REGOLAMENTAZIONE DEI RIFIUTI (SRR)</w:t>
      </w:r>
    </w:p>
    <w:p w14:paraId="7BB9B009" w14:textId="77777777" w:rsidR="00ED2540" w:rsidRDefault="00ED2540" w:rsidP="00ED2540">
      <w:pPr>
        <w:jc w:val="center"/>
        <w:rPr>
          <w:rFonts w:ascii="Times New Roman" w:hAnsi="Times New Roman" w:cs="Times New Roman"/>
          <w:sz w:val="24"/>
          <w:szCs w:val="24"/>
        </w:rPr>
      </w:pPr>
      <w:r>
        <w:rPr>
          <w:rFonts w:ascii="Calibri" w:hAnsi="Calibri" w:cs="Calibri"/>
          <w:b/>
          <w:sz w:val="28"/>
          <w:szCs w:val="28"/>
        </w:rPr>
        <w:t>“CATANIA AREA METROPOLITANA”</w:t>
      </w:r>
    </w:p>
    <w:p w14:paraId="1DA34DF8" w14:textId="77777777" w:rsidR="00ED2540" w:rsidRDefault="00ED2540" w:rsidP="00217851">
      <w:pPr>
        <w:autoSpaceDE w:val="0"/>
        <w:autoSpaceDN w:val="0"/>
        <w:adjustRightInd w:val="0"/>
        <w:spacing w:after="0" w:line="240" w:lineRule="auto"/>
        <w:jc w:val="center"/>
        <w:rPr>
          <w:rFonts w:ascii="TimesNewRoman" w:hAnsi="TimesNewRoman" w:cs="TimesNewRoman"/>
          <w:sz w:val="24"/>
          <w:szCs w:val="24"/>
        </w:rPr>
      </w:pPr>
    </w:p>
    <w:p w14:paraId="1CF2F0F2" w14:textId="77777777" w:rsidR="00ED2540" w:rsidRDefault="00ED2540" w:rsidP="00217851">
      <w:pPr>
        <w:autoSpaceDE w:val="0"/>
        <w:autoSpaceDN w:val="0"/>
        <w:adjustRightInd w:val="0"/>
        <w:spacing w:after="0" w:line="240" w:lineRule="auto"/>
        <w:jc w:val="center"/>
        <w:rPr>
          <w:rFonts w:ascii="TimesNewRoman" w:hAnsi="TimesNewRoman" w:cs="TimesNewRoman"/>
          <w:sz w:val="24"/>
          <w:szCs w:val="24"/>
        </w:rPr>
      </w:pPr>
    </w:p>
    <w:p w14:paraId="2F124331" w14:textId="77777777" w:rsidR="00ED2540" w:rsidRDefault="00ED2540" w:rsidP="00217851">
      <w:pPr>
        <w:autoSpaceDE w:val="0"/>
        <w:autoSpaceDN w:val="0"/>
        <w:adjustRightInd w:val="0"/>
        <w:spacing w:after="0" w:line="240" w:lineRule="auto"/>
        <w:jc w:val="center"/>
        <w:rPr>
          <w:rFonts w:ascii="TimesNewRoman" w:hAnsi="TimesNewRoman" w:cs="TimesNewRoman"/>
          <w:sz w:val="24"/>
          <w:szCs w:val="24"/>
        </w:rPr>
      </w:pPr>
    </w:p>
    <w:p w14:paraId="6AA86905" w14:textId="77777777" w:rsidR="00217851" w:rsidRDefault="00217851" w:rsidP="00217851">
      <w:pPr>
        <w:autoSpaceDE w:val="0"/>
        <w:autoSpaceDN w:val="0"/>
        <w:adjustRightInd w:val="0"/>
        <w:spacing w:after="0" w:line="240" w:lineRule="auto"/>
        <w:jc w:val="center"/>
        <w:rPr>
          <w:rFonts w:ascii="TimesNewRoman" w:hAnsi="TimesNewRoman" w:cs="TimesNewRoman"/>
          <w:sz w:val="24"/>
          <w:szCs w:val="24"/>
        </w:rPr>
      </w:pPr>
      <w:r>
        <w:rPr>
          <w:rFonts w:ascii="TimesNewRoman" w:hAnsi="TimesNewRoman" w:cs="TimesNewRoman"/>
          <w:sz w:val="24"/>
          <w:szCs w:val="24"/>
        </w:rPr>
        <w:t>DICHIARAZIONE RESA AI SENSI DEL PROTOCOLLO DI LEGALITA'</w:t>
      </w:r>
    </w:p>
    <w:p w14:paraId="59D1C3D3" w14:textId="77777777" w:rsidR="00217851" w:rsidRDefault="00217851" w:rsidP="00217851">
      <w:pPr>
        <w:autoSpaceDE w:val="0"/>
        <w:autoSpaceDN w:val="0"/>
        <w:adjustRightInd w:val="0"/>
        <w:spacing w:after="0" w:line="240" w:lineRule="auto"/>
        <w:jc w:val="center"/>
        <w:rPr>
          <w:rFonts w:ascii="TimesNewRoman" w:hAnsi="TimesNewRoman" w:cs="TimesNewRoman"/>
          <w:sz w:val="24"/>
          <w:szCs w:val="24"/>
        </w:rPr>
      </w:pPr>
      <w:r>
        <w:rPr>
          <w:rFonts w:ascii="TimesNewRoman" w:hAnsi="TimesNewRoman" w:cs="TimesNewRoman"/>
          <w:sz w:val="24"/>
          <w:szCs w:val="24"/>
        </w:rPr>
        <w:t xml:space="preserve">(CIRCOLARE DELL' ASS. REG. PER I LAVORI PUBBLICI N. 593 DEL 31-01-2006) </w:t>
      </w:r>
    </w:p>
    <w:p w14:paraId="5F525BC7" w14:textId="77777777" w:rsidR="00217851" w:rsidRDefault="00217851" w:rsidP="00217851">
      <w:pPr>
        <w:autoSpaceDE w:val="0"/>
        <w:autoSpaceDN w:val="0"/>
        <w:adjustRightInd w:val="0"/>
        <w:spacing w:after="0" w:line="240" w:lineRule="auto"/>
        <w:rPr>
          <w:rFonts w:ascii="TimesNewRoman" w:hAnsi="TimesNewRoman" w:cs="TimesNewRoman"/>
          <w:sz w:val="24"/>
          <w:szCs w:val="24"/>
        </w:rPr>
      </w:pPr>
    </w:p>
    <w:p w14:paraId="1D17BD50" w14:textId="77777777" w:rsidR="00AE66AF" w:rsidRPr="00AE66AF" w:rsidRDefault="00AE66AF" w:rsidP="00AE66AF">
      <w:pPr>
        <w:ind w:right="289"/>
        <w:jc w:val="center"/>
        <w:rPr>
          <w:rFonts w:ascii="Arial" w:hAnsi="Arial" w:cs="Arial"/>
          <w:b/>
          <w:sz w:val="20"/>
          <w:szCs w:val="20"/>
        </w:rPr>
      </w:pPr>
      <w:r w:rsidRPr="00AE66AF">
        <w:rPr>
          <w:rFonts w:ascii="Arial" w:hAnsi="Arial" w:cs="Arial"/>
          <w:b/>
          <w:sz w:val="20"/>
          <w:szCs w:val="20"/>
        </w:rPr>
        <w:t>Affidamento, del Servizio di spazzamento, raccolta e trasporto allo smaltimento dei rifiuti solidi urbani differenziati e indifferenziati, compresi quelli assimilati, e altri servizi di igiene pubblica all'interno dell'ARO del Comune di Biancavilla per il Lotto 1, dell'ARO del Comune di Ragalna per il lotto 2 e dell’ARO di Belpasso per il Lotto 3, con durata settennale.</w:t>
      </w:r>
    </w:p>
    <w:p w14:paraId="7EB65CAE" w14:textId="0A500F4E" w:rsidR="00AE66AF" w:rsidRPr="00AE66AF" w:rsidRDefault="00AE66AF" w:rsidP="00AE66AF">
      <w:pPr>
        <w:jc w:val="center"/>
        <w:rPr>
          <w:rFonts w:ascii="Arial" w:hAnsi="Arial" w:cs="Arial"/>
          <w:b/>
          <w:sz w:val="20"/>
          <w:szCs w:val="20"/>
          <w:lang w:eastAsia="ar-SA"/>
        </w:rPr>
      </w:pPr>
      <w:r w:rsidRPr="00AE66AF">
        <w:rPr>
          <w:rFonts w:ascii="Arial" w:hAnsi="Arial" w:cs="Arial"/>
          <w:b/>
          <w:sz w:val="20"/>
          <w:szCs w:val="20"/>
        </w:rPr>
        <w:t xml:space="preserve">Importo complessivo dell’appalto € </w:t>
      </w:r>
      <w:r w:rsidRPr="00AE66AF">
        <w:rPr>
          <w:rFonts w:ascii="Arial" w:hAnsi="Arial" w:cs="Arial"/>
          <w:b/>
          <w:sz w:val="20"/>
          <w:szCs w:val="20"/>
          <w:lang w:eastAsia="ar-SA"/>
        </w:rPr>
        <w:t>38.661.542,78</w:t>
      </w:r>
      <w:r>
        <w:rPr>
          <w:rFonts w:ascii="Arial" w:hAnsi="Arial" w:cs="Arial"/>
          <w:b/>
          <w:sz w:val="20"/>
          <w:szCs w:val="20"/>
          <w:lang w:eastAsia="ar-SA"/>
        </w:rPr>
        <w:t xml:space="preserve"> </w:t>
      </w:r>
      <w:r w:rsidRPr="00AE66AF">
        <w:rPr>
          <w:rFonts w:ascii="Arial" w:hAnsi="Arial" w:cs="Arial"/>
          <w:b/>
          <w:sz w:val="20"/>
          <w:szCs w:val="20"/>
        </w:rPr>
        <w:t>oltre IVA per legge.</w:t>
      </w:r>
    </w:p>
    <w:p w14:paraId="38EF46EA" w14:textId="77777777" w:rsidR="00292B77" w:rsidRDefault="00292B77" w:rsidP="00292B77">
      <w:pPr>
        <w:jc w:val="center"/>
        <w:rPr>
          <w:rFonts w:ascii="Calibri" w:hAnsi="Calibri"/>
          <w:b/>
          <w:sz w:val="20"/>
          <w:szCs w:val="20"/>
        </w:rPr>
      </w:pPr>
    </w:p>
    <w:p w14:paraId="4E805D7E" w14:textId="55704FE2" w:rsidR="00292B77" w:rsidRDefault="00292B77" w:rsidP="00292B77">
      <w:pPr>
        <w:jc w:val="center"/>
        <w:rPr>
          <w:rFonts w:ascii="Calibri" w:hAnsi="Calibri"/>
          <w:b/>
          <w:sz w:val="20"/>
          <w:szCs w:val="20"/>
        </w:rPr>
      </w:pPr>
      <w:r>
        <w:rPr>
          <w:rFonts w:ascii="Calibri" w:hAnsi="Calibri"/>
          <w:b/>
          <w:sz w:val="20"/>
          <w:szCs w:val="20"/>
        </w:rPr>
        <w:t>Comune di Biancavilla - Lotto 1 CIG: 9536740ECC</w:t>
      </w:r>
    </w:p>
    <w:p w14:paraId="2D8F867D" w14:textId="77777777" w:rsidR="00292B77" w:rsidRDefault="00292B77" w:rsidP="00292B77">
      <w:pPr>
        <w:jc w:val="center"/>
        <w:rPr>
          <w:rFonts w:ascii="Calibri" w:hAnsi="Calibri"/>
          <w:b/>
          <w:sz w:val="20"/>
          <w:szCs w:val="20"/>
        </w:rPr>
      </w:pPr>
    </w:p>
    <w:p w14:paraId="76272979" w14:textId="7DF0EC58" w:rsidR="00292B77" w:rsidRDefault="00292B77" w:rsidP="00292B77">
      <w:pPr>
        <w:jc w:val="center"/>
        <w:rPr>
          <w:rFonts w:ascii="Calibri" w:hAnsi="Calibri"/>
          <w:b/>
          <w:sz w:val="20"/>
          <w:szCs w:val="20"/>
        </w:rPr>
      </w:pPr>
      <w:r>
        <w:rPr>
          <w:rFonts w:ascii="Calibri" w:hAnsi="Calibri"/>
          <w:b/>
          <w:sz w:val="20"/>
          <w:szCs w:val="20"/>
        </w:rPr>
        <w:t>Comune di Ragalna - Lotto 2 CIG: 9536775BAF</w:t>
      </w:r>
    </w:p>
    <w:p w14:paraId="1EA7E667" w14:textId="2A3ECFC4" w:rsidR="00C851E8" w:rsidRDefault="00C851E8" w:rsidP="00292B77">
      <w:pPr>
        <w:jc w:val="center"/>
        <w:rPr>
          <w:rFonts w:ascii="Calibri" w:hAnsi="Calibri"/>
          <w:b/>
          <w:sz w:val="20"/>
          <w:szCs w:val="20"/>
        </w:rPr>
      </w:pPr>
    </w:p>
    <w:p w14:paraId="46B55D95" w14:textId="6B2C817D" w:rsidR="00C851E8" w:rsidRDefault="00C851E8" w:rsidP="00292B77">
      <w:pPr>
        <w:jc w:val="center"/>
        <w:rPr>
          <w:rFonts w:ascii="Calibri" w:hAnsi="Calibri"/>
          <w:b/>
          <w:sz w:val="20"/>
          <w:szCs w:val="20"/>
        </w:rPr>
      </w:pPr>
      <w:r>
        <w:rPr>
          <w:rFonts w:ascii="Calibri" w:hAnsi="Calibri"/>
          <w:b/>
          <w:sz w:val="20"/>
          <w:szCs w:val="20"/>
        </w:rPr>
        <w:t xml:space="preserve">Comune Belpasso – Lotto 3 CIG: </w:t>
      </w:r>
      <w:bookmarkStart w:id="0" w:name="_Hlk125457978"/>
      <w:r w:rsidR="00AE66AF">
        <w:rPr>
          <w:rFonts w:ascii="Calibri" w:hAnsi="Calibri" w:cs="Calibri"/>
          <w:b/>
          <w:sz w:val="20"/>
          <w:szCs w:val="20"/>
        </w:rPr>
        <w:t>96187771E3</w:t>
      </w:r>
      <w:bookmarkEnd w:id="0"/>
    </w:p>
    <w:p w14:paraId="6C809515" w14:textId="77777777" w:rsidR="00217851" w:rsidRDefault="00217851" w:rsidP="00217851">
      <w:pPr>
        <w:autoSpaceDE w:val="0"/>
        <w:autoSpaceDN w:val="0"/>
        <w:adjustRightInd w:val="0"/>
        <w:spacing w:after="0" w:line="240" w:lineRule="auto"/>
        <w:rPr>
          <w:rFonts w:ascii="TimesNewRoman" w:hAnsi="TimesNewRoman" w:cs="TimesNewRoman"/>
          <w:sz w:val="24"/>
          <w:szCs w:val="24"/>
        </w:rPr>
      </w:pPr>
    </w:p>
    <w:p w14:paraId="1BE43381" w14:textId="77777777" w:rsidR="00217851" w:rsidRDefault="00217851" w:rsidP="00217851">
      <w:pPr>
        <w:autoSpaceDE w:val="0"/>
        <w:autoSpaceDN w:val="0"/>
        <w:adjustRightInd w:val="0"/>
        <w:spacing w:after="0" w:line="240" w:lineRule="auto"/>
        <w:rPr>
          <w:rFonts w:ascii="TimesNewRoman" w:hAnsi="TimesNewRoman" w:cs="TimesNewRoman"/>
          <w:sz w:val="24"/>
          <w:szCs w:val="24"/>
        </w:rPr>
      </w:pPr>
    </w:p>
    <w:p w14:paraId="1C988C7F" w14:textId="77777777" w:rsidR="00217851" w:rsidRDefault="00217851" w:rsidP="00217851">
      <w:pPr>
        <w:autoSpaceDE w:val="0"/>
        <w:autoSpaceDN w:val="0"/>
        <w:adjustRightInd w:val="0"/>
        <w:spacing w:after="0" w:line="240" w:lineRule="auto"/>
        <w:ind w:left="851" w:hanging="851"/>
        <w:jc w:val="both"/>
        <w:rPr>
          <w:rFonts w:ascii="TimesNewRoman" w:hAnsi="TimesNewRoman" w:cs="TimesNewRoman"/>
          <w:sz w:val="24"/>
          <w:szCs w:val="24"/>
        </w:rPr>
      </w:pPr>
      <w:r>
        <w:rPr>
          <w:rFonts w:ascii="TimesNewRoman" w:hAnsi="TimesNewRoman" w:cs="TimesNewRoman"/>
          <w:sz w:val="24"/>
          <w:szCs w:val="24"/>
        </w:rPr>
        <w:t>Oggetto: dichiarazione resa ai sensi del protocollo di legalità "Accordo quadro Carlo Alberto Dalla Chiesa" stipulato il 12 luglio 2005 fra la Regione Siciliana, il Ministero dell'interno, le Prefetture dell'Isola, l'Autorità di vigilanza sui lavori pubblici, l'INPS e l'INAIL (Circolare Assessore Regionale LL.PP. n. 593 del 31 gennaio 2006).</w:t>
      </w:r>
    </w:p>
    <w:p w14:paraId="23529332" w14:textId="77777777" w:rsidR="00217851" w:rsidRDefault="00217851" w:rsidP="00217851">
      <w:pPr>
        <w:autoSpaceDE w:val="0"/>
        <w:autoSpaceDN w:val="0"/>
        <w:adjustRightInd w:val="0"/>
        <w:spacing w:after="0" w:line="240" w:lineRule="auto"/>
        <w:rPr>
          <w:rFonts w:ascii="TimesNewRoman" w:hAnsi="TimesNewRoman" w:cs="TimesNewRoman"/>
          <w:sz w:val="24"/>
          <w:szCs w:val="24"/>
        </w:rPr>
      </w:pPr>
    </w:p>
    <w:p w14:paraId="31E59B57" w14:textId="77777777" w:rsidR="00217851" w:rsidRDefault="00217851" w:rsidP="00217851">
      <w:pPr>
        <w:autoSpaceDE w:val="0"/>
        <w:autoSpaceDN w:val="0"/>
        <w:adjustRightInd w:val="0"/>
        <w:spacing w:after="0" w:line="240" w:lineRule="auto"/>
        <w:rPr>
          <w:rFonts w:ascii="TimesNewRoman" w:hAnsi="TimesNewRoman" w:cs="TimesNewRoman"/>
          <w:sz w:val="24"/>
          <w:szCs w:val="24"/>
        </w:rPr>
      </w:pPr>
    </w:p>
    <w:p w14:paraId="50851898" w14:textId="77777777" w:rsidR="00217851" w:rsidRDefault="00217851" w:rsidP="00217851">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Con la presente dichiarazione, il sottoscritto/a..................., ................. nato a...................... il.................... e residente a...................via.................. nella qualità di.................. della ditta...................... iscritta nel registro delle imprese tenuto presso la Camera di Commercio di...................... partecipante all'asta pubblica sopra indicata.</w:t>
      </w:r>
    </w:p>
    <w:p w14:paraId="1D0D5DB5" w14:textId="77777777" w:rsidR="00217851" w:rsidRDefault="00217851" w:rsidP="00217851">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Si obbliga espressamente nel caso di aggiudicazione:</w:t>
      </w:r>
    </w:p>
    <w:p w14:paraId="24D09E1B" w14:textId="77777777" w:rsidR="00217851" w:rsidRDefault="00217851" w:rsidP="00217851">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a comunicare, tramite il RUP, quale titolare dell'ufficio di direzione lavori, alla stazione appaltante e all'Osservatorio regionale lavori pubblici, lo stato di avanzamento dei lavori, l'oggetto, l'importo e la titolarità dei contratti di subappalto e derivati, quali il nolo e le forniture, nonché le modalità di scelta dei contraenti e il numero e le qualifiche dei lavoratori da occupare;</w:t>
      </w:r>
    </w:p>
    <w:p w14:paraId="724E31DF" w14:textId="77777777" w:rsidR="00217851" w:rsidRDefault="00217851" w:rsidP="00217851">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lastRenderedPageBreak/>
        <w:t>-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14:paraId="3CDC1D77" w14:textId="77777777" w:rsidR="00217851" w:rsidRDefault="00217851" w:rsidP="00217851">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14:paraId="636335F8" w14:textId="77777777" w:rsidR="00217851" w:rsidRDefault="00217851" w:rsidP="00217851">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a inserire identiche clausole nei contratti di subappalto, nolo, cottimo etc. ed è consapevole che, in</w:t>
      </w:r>
    </w:p>
    <w:p w14:paraId="701A5FD4" w14:textId="77777777" w:rsidR="00217851" w:rsidRDefault="00217851" w:rsidP="00217851">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caso contrario, le eventuali autorizzazioni non saranno concesse.</w:t>
      </w:r>
    </w:p>
    <w:p w14:paraId="3EDB4812" w14:textId="77777777" w:rsidR="00217851" w:rsidRDefault="00217851" w:rsidP="00217851">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Dichiara espressamente ed in modo solenne:</w:t>
      </w:r>
    </w:p>
    <w:p w14:paraId="7D689E59" w14:textId="77777777" w:rsidR="00217851" w:rsidRDefault="00217851" w:rsidP="00217851">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di non trovarsi in situazioni di controllo o di collegamento (formale e/o sostanziale) con altri concorrenti e che non si è accordato e non si accorderà con altri partecipanti alla gara;</w:t>
      </w:r>
    </w:p>
    <w:p w14:paraId="318FA4EF" w14:textId="77777777" w:rsidR="00217851" w:rsidRDefault="00217851" w:rsidP="00217851">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che non subappalterà lavorazioni di alcun tipo ad altre imprese partecipanti alla gara - in forma singola od associata - ed è consapevole che, in caso contrario, tali subappalti non saranno autorizzati;</w:t>
      </w:r>
    </w:p>
    <w:p w14:paraId="6EB72E2D" w14:textId="77777777" w:rsidR="00217851" w:rsidRDefault="00217851" w:rsidP="00217851">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che l'offerta è improntata a serietà, integrità, indipendenza e segretezza, e si impegna a conformare il proprio comportamento ai principi di lealtà, trasparenza e correttezza e che non si è accordato e non si accorderà con altri partecipanti alla gara per limitare od eludere in alcun modo la concorrenza;</w:t>
      </w:r>
    </w:p>
    <w:p w14:paraId="04736DE3" w14:textId="77777777" w:rsidR="00217851" w:rsidRDefault="00217851" w:rsidP="00217851">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14:paraId="5B4B428E" w14:textId="77777777" w:rsidR="00217851" w:rsidRDefault="00217851" w:rsidP="00217851">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di obbligarsi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w:t>
      </w:r>
      <w:proofErr w:type="gramStart"/>
      <w:r>
        <w:rPr>
          <w:rFonts w:ascii="TimesNewRoman" w:hAnsi="TimesNewRoman" w:cs="TimesNewRoman"/>
          <w:sz w:val="24"/>
          <w:szCs w:val="24"/>
        </w:rPr>
        <w:t>etc..</w:t>
      </w:r>
      <w:proofErr w:type="gramEnd"/>
      <w:r>
        <w:rPr>
          <w:rFonts w:ascii="TimesNewRoman" w:hAnsi="TimesNewRoman" w:cs="TimesNewRoman"/>
          <w:sz w:val="24"/>
          <w:szCs w:val="24"/>
        </w:rPr>
        <w:t>);</w:t>
      </w:r>
    </w:p>
    <w:p w14:paraId="7145180D" w14:textId="77777777" w:rsidR="00217851" w:rsidRDefault="00217851" w:rsidP="00217851">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di obbligarsi ancora espressamente a inserire identiche clausole nei contratti di subappalto, nolo, cottimo etc. ed è consapevole che, in caso contrario, le eventuali autorizzazioni non saranno concesse.</w:t>
      </w:r>
    </w:p>
    <w:p w14:paraId="02B89C18" w14:textId="77777777" w:rsidR="00217851" w:rsidRDefault="00217851" w:rsidP="00217851">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Dichiara, altresì, espressamente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verrà esclusa.</w:t>
      </w:r>
    </w:p>
    <w:p w14:paraId="7F48F173" w14:textId="77777777" w:rsidR="00A136C7" w:rsidRDefault="00A136C7" w:rsidP="00217851">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Si allega alla presente copia del documento di riconoscimento.</w:t>
      </w:r>
    </w:p>
    <w:p w14:paraId="2C63B37B" w14:textId="77777777" w:rsidR="00217851" w:rsidRDefault="00217851" w:rsidP="00217851">
      <w:pPr>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Firma leggibile</w:t>
      </w:r>
    </w:p>
    <w:p w14:paraId="07E9330E" w14:textId="77777777" w:rsidR="00217851" w:rsidRDefault="00A136C7" w:rsidP="00217851">
      <w:pPr>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_________________________________</w:t>
      </w:r>
    </w:p>
    <w:p w14:paraId="18584A80" w14:textId="77777777" w:rsidR="00A136C7" w:rsidRDefault="00A136C7" w:rsidP="00217851">
      <w:pPr>
        <w:autoSpaceDE w:val="0"/>
        <w:autoSpaceDN w:val="0"/>
        <w:adjustRightInd w:val="0"/>
        <w:spacing w:after="0" w:line="360" w:lineRule="auto"/>
        <w:rPr>
          <w:rFonts w:ascii="TimesNewRoman" w:hAnsi="TimesNewRoman" w:cs="TimesNewRoman"/>
          <w:sz w:val="24"/>
          <w:szCs w:val="24"/>
        </w:rPr>
      </w:pPr>
    </w:p>
    <w:p w14:paraId="0E2EBCA3" w14:textId="77777777" w:rsidR="00A136C7" w:rsidRDefault="00A136C7" w:rsidP="00217851">
      <w:pPr>
        <w:autoSpaceDE w:val="0"/>
        <w:autoSpaceDN w:val="0"/>
        <w:adjustRightInd w:val="0"/>
        <w:spacing w:after="0" w:line="360" w:lineRule="auto"/>
        <w:rPr>
          <w:rFonts w:ascii="TimesNewRoman" w:hAnsi="TimesNewRoman" w:cs="TimesNewRoman"/>
          <w:sz w:val="24"/>
          <w:szCs w:val="24"/>
        </w:rPr>
      </w:pPr>
    </w:p>
    <w:p w14:paraId="32076C2B" w14:textId="77777777" w:rsidR="00217851" w:rsidRDefault="00217851" w:rsidP="00217851">
      <w:pPr>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Timbro e firma</w:t>
      </w:r>
    </w:p>
    <w:p w14:paraId="61CD74E0" w14:textId="77777777" w:rsidR="00217851" w:rsidRDefault="00A136C7" w:rsidP="00217851">
      <w:pPr>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_________________________________</w:t>
      </w:r>
    </w:p>
    <w:p w14:paraId="2209AB9D" w14:textId="77777777" w:rsidR="00A136C7" w:rsidRDefault="00A136C7" w:rsidP="00217851">
      <w:pPr>
        <w:autoSpaceDE w:val="0"/>
        <w:autoSpaceDN w:val="0"/>
        <w:adjustRightInd w:val="0"/>
        <w:spacing w:after="0" w:line="360" w:lineRule="auto"/>
        <w:rPr>
          <w:rFonts w:ascii="TimesNewRoman" w:hAnsi="TimesNewRoman" w:cs="TimesNewRoman"/>
          <w:sz w:val="24"/>
          <w:szCs w:val="24"/>
        </w:rPr>
      </w:pPr>
    </w:p>
    <w:p w14:paraId="680971A3" w14:textId="77777777" w:rsidR="00920287" w:rsidRDefault="00217851" w:rsidP="00217851">
      <w:pPr>
        <w:spacing w:after="0" w:line="360" w:lineRule="auto"/>
      </w:pPr>
      <w:r>
        <w:rPr>
          <w:rFonts w:ascii="TimesNewRoman" w:hAnsi="TimesNewRoman" w:cs="TimesNewRoman"/>
          <w:sz w:val="24"/>
          <w:szCs w:val="24"/>
        </w:rPr>
        <w:t>In caso di A.T.I. ecc.. la presente autodichiarazione dovrà essere prodotta da ogni singola impresa</w:t>
      </w:r>
    </w:p>
    <w:p w14:paraId="4D595E9E" w14:textId="77777777" w:rsidR="00217851" w:rsidRDefault="00217851">
      <w:pPr>
        <w:spacing w:after="0" w:line="360" w:lineRule="auto"/>
      </w:pPr>
    </w:p>
    <w:sectPr w:rsidR="002178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851"/>
    <w:rsid w:val="00122BB8"/>
    <w:rsid w:val="001F3C3F"/>
    <w:rsid w:val="00217851"/>
    <w:rsid w:val="00292B77"/>
    <w:rsid w:val="003A10FA"/>
    <w:rsid w:val="00511056"/>
    <w:rsid w:val="00920287"/>
    <w:rsid w:val="00A136C7"/>
    <w:rsid w:val="00AE66AF"/>
    <w:rsid w:val="00C4484B"/>
    <w:rsid w:val="00C608A4"/>
    <w:rsid w:val="00C851E8"/>
    <w:rsid w:val="00ED2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3473"/>
  <w15:chartTrackingRefBased/>
  <w15:docId w15:val="{D3857D24-9698-4983-935A-BBC44D36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0072">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939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S.R.R. Catania</cp:lastModifiedBy>
  <cp:revision>3</cp:revision>
  <dcterms:created xsi:type="dcterms:W3CDTF">2023-01-20T14:38:00Z</dcterms:created>
  <dcterms:modified xsi:type="dcterms:W3CDTF">2023-01-24T12:48:00Z</dcterms:modified>
</cp:coreProperties>
</file>